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20" w:rsidRPr="00B32C25" w:rsidRDefault="007F257A" w:rsidP="007F257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32C25">
        <w:rPr>
          <w:rFonts w:ascii="Arial" w:hAnsi="Arial" w:cs="Arial"/>
          <w:b/>
          <w:sz w:val="24"/>
          <w:szCs w:val="24"/>
          <w:u w:val="single"/>
        </w:rPr>
        <w:t>Unit</w:t>
      </w:r>
      <w:r w:rsidR="0050272C" w:rsidRPr="00B32C2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F4A8D">
        <w:rPr>
          <w:rFonts w:ascii="Arial" w:hAnsi="Arial" w:cs="Arial"/>
          <w:b/>
          <w:sz w:val="24"/>
          <w:szCs w:val="24"/>
          <w:u w:val="single"/>
        </w:rPr>
        <w:t>8</w:t>
      </w:r>
      <w:r w:rsidR="00EF5FE6" w:rsidRPr="00B32C25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AF4A8D">
        <w:rPr>
          <w:rFonts w:ascii="Arial" w:hAnsi="Arial" w:cs="Arial"/>
          <w:b/>
          <w:sz w:val="24"/>
          <w:szCs w:val="24"/>
          <w:u w:val="single"/>
        </w:rPr>
        <w:t>Evolution and Classification</w:t>
      </w:r>
      <w:r w:rsidR="0050272C" w:rsidRPr="00B32C25">
        <w:rPr>
          <w:rFonts w:ascii="Arial" w:hAnsi="Arial" w:cs="Arial"/>
          <w:b/>
          <w:sz w:val="24"/>
          <w:szCs w:val="24"/>
          <w:u w:val="single"/>
        </w:rPr>
        <w:t>)</w:t>
      </w:r>
      <w:r w:rsidRPr="00B32C25">
        <w:rPr>
          <w:rFonts w:ascii="Arial" w:hAnsi="Arial" w:cs="Arial"/>
          <w:b/>
          <w:sz w:val="24"/>
          <w:szCs w:val="24"/>
          <w:u w:val="single"/>
        </w:rPr>
        <w:t>: Topics, Objectives, and Specific Learning Targets</w:t>
      </w:r>
    </w:p>
    <w:p w:rsidR="001F4FED" w:rsidRPr="006E2677" w:rsidRDefault="001F4FED" w:rsidP="001F4FE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6"/>
        <w:gridCol w:w="6632"/>
        <w:gridCol w:w="2700"/>
        <w:gridCol w:w="2700"/>
      </w:tblGrid>
      <w:tr w:rsidR="00816993" w:rsidRPr="006E2677" w:rsidTr="00AF4A8D">
        <w:trPr>
          <w:trHeight w:val="521"/>
        </w:trPr>
        <w:tc>
          <w:tcPr>
            <w:tcW w:w="2116" w:type="dxa"/>
          </w:tcPr>
          <w:p w:rsidR="00816993" w:rsidRPr="00635639" w:rsidRDefault="00816993" w:rsidP="00CD69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5639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6632" w:type="dxa"/>
          </w:tcPr>
          <w:p w:rsidR="00816993" w:rsidRPr="00635639" w:rsidRDefault="00816993" w:rsidP="00CD69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5639">
              <w:rPr>
                <w:rFonts w:ascii="Arial" w:hAnsi="Arial" w:cs="Arial"/>
                <w:b/>
                <w:sz w:val="24"/>
                <w:szCs w:val="24"/>
              </w:rPr>
              <w:t>Specific Learning Target</w:t>
            </w:r>
          </w:p>
        </w:tc>
        <w:tc>
          <w:tcPr>
            <w:tcW w:w="2700" w:type="dxa"/>
          </w:tcPr>
          <w:p w:rsidR="00816993" w:rsidRPr="00635639" w:rsidRDefault="00816993" w:rsidP="00CD69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5639">
              <w:rPr>
                <w:rFonts w:ascii="Arial" w:hAnsi="Arial" w:cs="Arial"/>
                <w:b/>
                <w:sz w:val="24"/>
                <w:szCs w:val="24"/>
              </w:rPr>
              <w:t>DBA Score (%)</w:t>
            </w:r>
          </w:p>
        </w:tc>
        <w:tc>
          <w:tcPr>
            <w:tcW w:w="2700" w:type="dxa"/>
          </w:tcPr>
          <w:p w:rsidR="00816993" w:rsidRPr="00635639" w:rsidRDefault="00816993" w:rsidP="00CD69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639">
              <w:rPr>
                <w:rFonts w:ascii="Arial" w:hAnsi="Arial" w:cs="Arial"/>
                <w:b/>
                <w:sz w:val="24"/>
                <w:szCs w:val="24"/>
              </w:rPr>
              <w:t xml:space="preserve">Test Score </w:t>
            </w:r>
            <w:r w:rsidRPr="00635639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</w:tr>
      <w:tr w:rsidR="00597225" w:rsidRPr="006E2677" w:rsidTr="00AF4A8D">
        <w:trPr>
          <w:trHeight w:val="521"/>
        </w:trPr>
        <w:tc>
          <w:tcPr>
            <w:tcW w:w="2116" w:type="dxa"/>
            <w:vMerge w:val="restart"/>
          </w:tcPr>
          <w:p w:rsidR="00597225" w:rsidRPr="00B32C25" w:rsidRDefault="00597225" w:rsidP="0059722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History of Life and Basic Evolution </w:t>
            </w:r>
          </w:p>
        </w:tc>
        <w:tc>
          <w:tcPr>
            <w:tcW w:w="6632" w:type="dxa"/>
          </w:tcPr>
          <w:p w:rsidR="00597225" w:rsidRDefault="00597225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I can identify the methods used in each of the origin of life experiments and explain the results of each experiment.</w:t>
            </w:r>
          </w:p>
          <w:p w:rsidR="00597225" w:rsidRDefault="00597225" w:rsidP="006E2677">
            <w:pPr>
              <w:rPr>
                <w:rFonts w:ascii="Arial" w:hAnsi="Arial" w:cs="Arial"/>
                <w:sz w:val="24"/>
                <w:szCs w:val="24"/>
              </w:rPr>
            </w:pPr>
          </w:p>
          <w:p w:rsidR="00597225" w:rsidRPr="00B32C25" w:rsidRDefault="00597225" w:rsidP="006E26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225" w:rsidRPr="006E2677" w:rsidTr="00AF4A8D">
        <w:trPr>
          <w:trHeight w:val="620"/>
        </w:trPr>
        <w:tc>
          <w:tcPr>
            <w:tcW w:w="2116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597225" w:rsidRDefault="00597225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 I can give a simple outline of the history of living organisms. </w:t>
            </w:r>
          </w:p>
          <w:p w:rsidR="00597225" w:rsidRDefault="00597225" w:rsidP="006E2677">
            <w:pPr>
              <w:rPr>
                <w:rFonts w:ascii="Arial" w:hAnsi="Arial" w:cs="Arial"/>
                <w:sz w:val="24"/>
                <w:szCs w:val="24"/>
              </w:rPr>
            </w:pPr>
          </w:p>
          <w:p w:rsidR="00597225" w:rsidRPr="00B32C25" w:rsidRDefault="00597225" w:rsidP="006E26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225" w:rsidRPr="006E2677" w:rsidTr="00AF4A8D">
        <w:trPr>
          <w:trHeight w:val="620"/>
        </w:trPr>
        <w:tc>
          <w:tcPr>
            <w:tcW w:w="2116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597225" w:rsidRDefault="00597225" w:rsidP="0059722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I can compare and contrast Lamarck and Darwin’s theories of evolution.</w:t>
            </w:r>
          </w:p>
          <w:p w:rsidR="00597225" w:rsidRDefault="00597225" w:rsidP="006E26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225" w:rsidRPr="006E2677" w:rsidTr="00AF4A8D">
        <w:trPr>
          <w:trHeight w:val="620"/>
        </w:trPr>
        <w:tc>
          <w:tcPr>
            <w:tcW w:w="2116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597225" w:rsidRDefault="00597225" w:rsidP="0059722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 I can compare and contrast the different types of evidence for evolution.</w:t>
            </w:r>
          </w:p>
          <w:p w:rsidR="00597225" w:rsidRDefault="00597225" w:rsidP="005972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225" w:rsidRPr="006E2677" w:rsidTr="00AF4A8D">
        <w:trPr>
          <w:trHeight w:val="566"/>
        </w:trPr>
        <w:tc>
          <w:tcPr>
            <w:tcW w:w="2116" w:type="dxa"/>
            <w:vMerge w:val="restart"/>
          </w:tcPr>
          <w:p w:rsidR="00597225" w:rsidRPr="00B32C25" w:rsidRDefault="00597225" w:rsidP="0059722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Patterns of Evolution</w:t>
            </w:r>
          </w:p>
        </w:tc>
        <w:tc>
          <w:tcPr>
            <w:tcW w:w="6632" w:type="dxa"/>
          </w:tcPr>
          <w:p w:rsidR="00597225" w:rsidRDefault="00597225" w:rsidP="005F57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E. I can describe how new species are formed through evolution.</w:t>
            </w:r>
          </w:p>
          <w:p w:rsidR="00597225" w:rsidRDefault="00597225" w:rsidP="005F5702">
            <w:pPr>
              <w:rPr>
                <w:rFonts w:ascii="Arial" w:hAnsi="Arial" w:cs="Arial"/>
                <w:sz w:val="24"/>
                <w:szCs w:val="24"/>
              </w:rPr>
            </w:pPr>
          </w:p>
          <w:p w:rsidR="00597225" w:rsidRPr="00B32C25" w:rsidRDefault="00597225" w:rsidP="005F57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225" w:rsidRPr="006E2677" w:rsidTr="00AF4A8D">
        <w:trPr>
          <w:trHeight w:val="530"/>
        </w:trPr>
        <w:tc>
          <w:tcPr>
            <w:tcW w:w="2116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597225" w:rsidRDefault="00597225" w:rsidP="005F57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F. I can compare and contrast the different patterns of natural selection (i.e. stabilizing, disruptive, directional, sexual) and evolution (divergent, convergent, and coevolution). </w:t>
            </w:r>
          </w:p>
        </w:tc>
        <w:tc>
          <w:tcPr>
            <w:tcW w:w="2700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225" w:rsidRPr="006E2677" w:rsidTr="00AF4A8D">
        <w:trPr>
          <w:trHeight w:val="683"/>
        </w:trPr>
        <w:tc>
          <w:tcPr>
            <w:tcW w:w="2116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597225" w:rsidRDefault="00597225" w:rsidP="005F57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G. I can compare and contrast the two different models for the rate of evolution – gradualism and punctuated equilibrium. </w:t>
            </w:r>
          </w:p>
        </w:tc>
        <w:tc>
          <w:tcPr>
            <w:tcW w:w="2700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225" w:rsidRPr="006E2677" w:rsidTr="00AF4A8D">
        <w:trPr>
          <w:trHeight w:val="620"/>
        </w:trPr>
        <w:tc>
          <w:tcPr>
            <w:tcW w:w="2116" w:type="dxa"/>
            <w:vMerge w:val="restart"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Classification</w:t>
            </w:r>
          </w:p>
        </w:tc>
        <w:tc>
          <w:tcPr>
            <w:tcW w:w="6632" w:type="dxa"/>
          </w:tcPr>
          <w:p w:rsidR="00597225" w:rsidRDefault="00467FBE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="00597225">
              <w:rPr>
                <w:rFonts w:ascii="Arial" w:hAnsi="Arial" w:cs="Arial"/>
                <w:sz w:val="24"/>
                <w:szCs w:val="24"/>
              </w:rPr>
              <w:t>. I can describe the development of the six kingdom and three domain systems of classification of organisms.</w:t>
            </w:r>
          </w:p>
          <w:p w:rsidR="00597225" w:rsidRDefault="00597225" w:rsidP="00510D18">
            <w:pPr>
              <w:rPr>
                <w:rFonts w:ascii="Arial" w:hAnsi="Arial" w:cs="Arial"/>
                <w:sz w:val="24"/>
                <w:szCs w:val="24"/>
              </w:rPr>
            </w:pPr>
          </w:p>
          <w:p w:rsidR="00597225" w:rsidRPr="00B32C25" w:rsidRDefault="00597225" w:rsidP="00510D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225" w:rsidRPr="006E2677" w:rsidTr="00AF4A8D">
        <w:trPr>
          <w:trHeight w:val="800"/>
        </w:trPr>
        <w:tc>
          <w:tcPr>
            <w:tcW w:w="2116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597225" w:rsidRDefault="00467FBE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bookmarkStart w:id="0" w:name="_GoBack"/>
            <w:bookmarkEnd w:id="0"/>
            <w:r w:rsidR="00597225">
              <w:rPr>
                <w:rFonts w:ascii="Arial" w:hAnsi="Arial" w:cs="Arial"/>
                <w:sz w:val="24"/>
                <w:szCs w:val="24"/>
              </w:rPr>
              <w:t xml:space="preserve">. I can compare / contrast the characteristics of organisms found in each of the six kingdoms and three domains. </w:t>
            </w:r>
          </w:p>
          <w:p w:rsidR="00597225" w:rsidRDefault="00597225" w:rsidP="00510D18">
            <w:pPr>
              <w:rPr>
                <w:rFonts w:ascii="Arial" w:hAnsi="Arial" w:cs="Arial"/>
                <w:sz w:val="24"/>
                <w:szCs w:val="24"/>
              </w:rPr>
            </w:pPr>
          </w:p>
          <w:p w:rsidR="00597225" w:rsidRPr="00B32C25" w:rsidRDefault="00597225" w:rsidP="00510D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597225" w:rsidRPr="00B32C25" w:rsidRDefault="00597225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</w:p>
    <w:sectPr w:rsidR="007F257A" w:rsidRPr="006E267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7A"/>
    <w:rsid w:val="001F4FED"/>
    <w:rsid w:val="00365DA3"/>
    <w:rsid w:val="00467FBE"/>
    <w:rsid w:val="004B6604"/>
    <w:rsid w:val="004C488F"/>
    <w:rsid w:val="0050272C"/>
    <w:rsid w:val="00510D18"/>
    <w:rsid w:val="00594A66"/>
    <w:rsid w:val="00597225"/>
    <w:rsid w:val="005A71FC"/>
    <w:rsid w:val="005D729E"/>
    <w:rsid w:val="006E2677"/>
    <w:rsid w:val="00717695"/>
    <w:rsid w:val="007A3986"/>
    <w:rsid w:val="007F257A"/>
    <w:rsid w:val="007F543A"/>
    <w:rsid w:val="00816993"/>
    <w:rsid w:val="0092622B"/>
    <w:rsid w:val="009E1877"/>
    <w:rsid w:val="00A523CA"/>
    <w:rsid w:val="00AF4A8D"/>
    <w:rsid w:val="00B32C25"/>
    <w:rsid w:val="00B50520"/>
    <w:rsid w:val="00BE3DED"/>
    <w:rsid w:val="00C5131E"/>
    <w:rsid w:val="00CB4BEE"/>
    <w:rsid w:val="00CD5563"/>
    <w:rsid w:val="00D073C1"/>
    <w:rsid w:val="00E4205E"/>
    <w:rsid w:val="00EF5FE6"/>
    <w:rsid w:val="00F53AB1"/>
    <w:rsid w:val="00F9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2014-01-28T16:13:00Z</cp:lastPrinted>
  <dcterms:created xsi:type="dcterms:W3CDTF">2015-04-06T13:48:00Z</dcterms:created>
  <dcterms:modified xsi:type="dcterms:W3CDTF">2015-04-06T13:48:00Z</dcterms:modified>
</cp:coreProperties>
</file>